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48F" w:rsidRDefault="00AA548F" w:rsidP="00AA548F">
      <w:pPr>
        <w:rPr>
          <w:b/>
        </w:rPr>
      </w:pPr>
      <w:r w:rsidRPr="00AA548F">
        <w:rPr>
          <w:b/>
        </w:rPr>
        <w:t>Lic. Mauricio Vila Dosal,</w:t>
      </w:r>
      <w:r w:rsidRPr="00AA548F">
        <w:rPr>
          <w:b/>
        </w:rPr>
        <w:br/>
        <w:t>Governor of Yucatán State,</w:t>
      </w:r>
      <w:r w:rsidRPr="00AA548F">
        <w:rPr>
          <w:b/>
        </w:rPr>
        <w:br/>
        <w:t>Palacio de Gobierno Calle 61 x 60 y 62,</w:t>
      </w:r>
      <w:r w:rsidRPr="00AA548F">
        <w:rPr>
          <w:b/>
        </w:rPr>
        <w:br/>
        <w:t>Col. Centro, C.P. 97000, Mérida, Yucatán,</w:t>
      </w:r>
      <w:r w:rsidRPr="00AA548F">
        <w:rPr>
          <w:b/>
        </w:rPr>
        <w:br/>
        <w:t>México</w:t>
      </w:r>
    </w:p>
    <w:p w:rsidR="00AA548F" w:rsidRPr="00AA548F" w:rsidRDefault="00AA548F" w:rsidP="00AA548F">
      <w:pPr>
        <w:rPr>
          <w:b/>
        </w:rPr>
      </w:pPr>
    </w:p>
    <w:p w:rsidR="00AA548F" w:rsidRDefault="00AA548F" w:rsidP="00AA548F">
      <w:r>
        <w:t>Dear Governor,</w:t>
      </w:r>
    </w:p>
    <w:p w:rsidR="00AA548F" w:rsidRDefault="00AA548F" w:rsidP="00AA548F">
      <w:bookmarkStart w:id="0" w:name="_GoBack"/>
      <w:r>
        <w:t xml:space="preserve">José Adrián </w:t>
      </w:r>
      <w:bookmarkEnd w:id="0"/>
      <w:r>
        <w:t>was walking home from school when he stumbled on the aftermath of a clash between a group of youths that ended up damaging a police car. The police jumped him and threw him against their car. Aged just 14 at the time, he was arrested with no explanation. The police never called his parents. They took him to the police station and tortured him. It’s likely that his hearing disability prevented him from communicating well with the police during his ordeal.</w:t>
      </w:r>
    </w:p>
    <w:p w:rsidR="00AA548F" w:rsidRDefault="00AA548F" w:rsidP="00AA548F">
      <w:r>
        <w:t>I urge you to ensure that José Adrián gets justice and full reparations for the human rights violations he has suffered.</w:t>
      </w:r>
    </w:p>
    <w:p w:rsidR="00AA548F" w:rsidRDefault="00AA548F" w:rsidP="00AA548F"/>
    <w:p w:rsidR="00AA548F" w:rsidRDefault="00AA548F" w:rsidP="00AA548F">
      <w:r>
        <w:t>Yours sincerely,</w:t>
      </w:r>
    </w:p>
    <w:p w:rsidR="00AA548F" w:rsidRDefault="00AA548F" w:rsidP="00AA548F"/>
    <w:p w:rsidR="00AA548F" w:rsidRDefault="00AA548F" w:rsidP="00AA548F">
      <w:r>
        <w:t>_____________</w:t>
      </w:r>
    </w:p>
    <w:p w:rsidR="000A4D77" w:rsidRDefault="000A4D77"/>
    <w:sectPr w:rsidR="000A4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8F"/>
    <w:rsid w:val="000A4D77"/>
    <w:rsid w:val="00AA548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3699"/>
  <w15:chartTrackingRefBased/>
  <w15:docId w15:val="{CF812295-C12A-4290-892E-EE2AEA95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commsamnesty@gmail.com</dc:creator>
  <cp:keywords/>
  <dc:description/>
  <cp:lastModifiedBy>commsamnesty@gmail.com</cp:lastModifiedBy>
  <cp:revision>1</cp:revision>
  <dcterms:created xsi:type="dcterms:W3CDTF">2019-11-08T09:05:00Z</dcterms:created>
  <dcterms:modified xsi:type="dcterms:W3CDTF">2019-11-08T09:06:00Z</dcterms:modified>
</cp:coreProperties>
</file>